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AC32DD" w14:textId="29A089AC" w:rsidR="008B5EC7" w:rsidRPr="007250AE" w:rsidRDefault="004C3400" w:rsidP="004C3400">
      <w:pPr>
        <w:jc w:val="both"/>
        <w:rPr>
          <w:rFonts w:ascii="Times New Roman" w:hAnsi="Times New Roman" w:cs="Times New Roman"/>
          <w:sz w:val="24"/>
          <w:szCs w:val="24"/>
        </w:rPr>
      </w:pPr>
      <w:r w:rsidRPr="007250AE">
        <w:rPr>
          <w:rFonts w:ascii="Times New Roman" w:hAnsi="Times New Roman" w:cs="Times New Roman"/>
          <w:sz w:val="24"/>
          <w:szCs w:val="24"/>
        </w:rPr>
        <w:t>Os dados constam experimentos que foram repetidos.</w:t>
      </w:r>
    </w:p>
    <w:p w14:paraId="1C85702F" w14:textId="2D0A7B87" w:rsidR="004C3400" w:rsidRPr="007250AE" w:rsidRDefault="004C3400" w:rsidP="004C3400">
      <w:pPr>
        <w:jc w:val="both"/>
        <w:rPr>
          <w:rFonts w:ascii="Times New Roman" w:hAnsi="Times New Roman" w:cs="Times New Roman"/>
          <w:sz w:val="24"/>
          <w:szCs w:val="24"/>
        </w:rPr>
      </w:pPr>
      <w:r w:rsidRPr="007250AE">
        <w:rPr>
          <w:rFonts w:ascii="Times New Roman" w:hAnsi="Times New Roman" w:cs="Times New Roman"/>
          <w:sz w:val="24"/>
          <w:szCs w:val="24"/>
        </w:rPr>
        <w:t>As siglas F e SF significam a solução de cromo hexavalente Filtrada e Sem Filtrar. Isto foi feito para verificar a perda de cromo na membrana.</w:t>
      </w:r>
    </w:p>
    <w:p w14:paraId="3D209330" w14:textId="77777777" w:rsidR="004C3400" w:rsidRPr="007250AE" w:rsidRDefault="004C3400" w:rsidP="004C340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C3400" w:rsidRPr="007250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400"/>
    <w:rsid w:val="004C3400"/>
    <w:rsid w:val="007250AE"/>
    <w:rsid w:val="008B5EC7"/>
    <w:rsid w:val="009A6204"/>
    <w:rsid w:val="00FA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F4B488"/>
  <w15:chartTrackingRefBased/>
  <w15:docId w15:val="{99687583-5153-4865-AAA2-39CF57CF8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C34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C34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C34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C34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C34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C34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C34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C34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C34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C34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C34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C34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C340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C340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C340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C340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C340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C340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C34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C34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C34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C34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C34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C340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C340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C340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C34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C340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C340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165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Nogueira</dc:creator>
  <cp:keywords/>
  <dc:description/>
  <cp:lastModifiedBy>Gabriela Nogueira</cp:lastModifiedBy>
  <cp:revision>2</cp:revision>
  <dcterms:created xsi:type="dcterms:W3CDTF">2024-05-16T17:13:00Z</dcterms:created>
  <dcterms:modified xsi:type="dcterms:W3CDTF">2024-05-16T17:15:00Z</dcterms:modified>
</cp:coreProperties>
</file>